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D" w:rsidRPr="00BB0BD2" w:rsidRDefault="004E3E3D" w:rsidP="00444847">
      <w:pPr>
        <w:spacing w:afterLines="30" w:line="360" w:lineRule="exact"/>
        <w:jc w:val="right"/>
        <w:rPr>
          <w:rFonts w:ascii="ＭＳ Ｐゴシック" w:eastAsia="ＭＳ Ｐゴシック" w:hAnsi="ＭＳ Ｐゴシック"/>
          <w:b/>
          <w:spacing w:val="0"/>
        </w:rPr>
      </w:pPr>
      <w:r>
        <w:rPr>
          <w:rFonts w:ascii="ＭＳ Ｐゴシック" w:eastAsia="ＭＳ Ｐゴシック" w:hAnsi="ＭＳ Ｐゴシック" w:hint="eastAsia"/>
          <w:b/>
          <w:spacing w:val="20"/>
        </w:rPr>
        <w:t>計画書提出期限：平成２７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>年</w:t>
      </w:r>
      <w:r>
        <w:rPr>
          <w:rFonts w:ascii="ＭＳ Ｐゴシック" w:eastAsia="ＭＳ Ｐゴシック" w:hAnsi="ＭＳ Ｐゴシック" w:hint="eastAsia"/>
          <w:b/>
          <w:spacing w:val="0"/>
        </w:rPr>
        <w:t>５月２０</w:t>
      </w:r>
      <w:r w:rsidRPr="00365DF4">
        <w:rPr>
          <w:rFonts w:ascii="ＭＳ Ｐゴシック" w:eastAsia="ＭＳ Ｐゴシック" w:hAnsi="ＭＳ Ｐゴシック" w:hint="eastAsia"/>
          <w:b/>
          <w:spacing w:val="0"/>
        </w:rPr>
        <w:t>日(水)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 xml:space="preserve"> （必着</w:t>
      </w:r>
      <w:r w:rsidRPr="00661CC1">
        <w:rPr>
          <w:rFonts w:ascii="ＭＳ Ｐゴシック" w:eastAsia="ＭＳ Ｐゴシック" w:hAnsi="ＭＳ Ｐゴシック" w:hint="eastAsia"/>
          <w:b/>
          <w:spacing w:val="20"/>
        </w:rPr>
        <w:t>）</w:t>
      </w:r>
      <w:r w:rsidRPr="00661CC1">
        <w:rPr>
          <w:rFonts w:ascii="ＭＳ Ｐゴシック" w:eastAsia="ＭＳ Ｐゴシック" w:hAnsi="ＭＳ Ｐゴシック" w:hint="eastAsia"/>
          <w:spacing w:val="20"/>
        </w:rPr>
        <w:t xml:space="preserve">　　　　　　　　 　　　　　　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954"/>
        <w:gridCol w:w="3066"/>
        <w:gridCol w:w="1543"/>
        <w:gridCol w:w="3948"/>
      </w:tblGrid>
      <w:tr w:rsidR="004E3E3D" w:rsidRPr="00661CC1" w:rsidTr="001A4CF8">
        <w:tc>
          <w:tcPr>
            <w:tcW w:w="9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C00583" w:rsidRDefault="00ED28FC" w:rsidP="001A4CF8">
            <w:pPr>
              <w:spacing w:before="1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438pt;margin-top:-48.6pt;width:54.75pt;height:24.9pt;z-index:251673600">
                  <v:textbox style="mso-next-textbox:#_x0000_s1039" inset="5.85pt,.7pt,5.85pt,.7pt">
                    <w:txbxContent>
                      <w:p w:rsidR="004E3E3D" w:rsidRDefault="004E3E3D" w:rsidP="004E3E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別　紙</w:t>
                        </w:r>
                      </w:p>
                    </w:txbxContent>
                  </v:textbox>
                </v:shape>
              </w:pict>
            </w:r>
            <w:r w:rsidR="004E3E3D" w:rsidRPr="00C00583">
              <w:rPr>
                <w:rFonts w:ascii="ＭＳ Ｐゴシック" w:eastAsia="ＭＳ Ｐゴシック" w:hAnsi="ＭＳ Ｐゴシック" w:hint="eastAsia"/>
              </w:rPr>
              <w:t>公益財団法人 げんでん</w:t>
            </w:r>
            <w:r w:rsidR="004E3E3D" w:rsidRPr="00C00583">
              <w:rPr>
                <w:rFonts w:ascii="ＭＳ Ｐゴシック" w:eastAsia="ＭＳ Ｐゴシック" w:hAnsi="ＭＳ Ｐゴシック"/>
              </w:rPr>
              <w:t xml:space="preserve"> </w:t>
            </w:r>
            <w:r w:rsidR="004E3E3D" w:rsidRPr="00C00583">
              <w:rPr>
                <w:rFonts w:ascii="ＭＳ Ｐゴシック" w:eastAsia="ＭＳ Ｐゴシック" w:hAnsi="ＭＳ Ｐゴシック" w:hint="eastAsia"/>
              </w:rPr>
              <w:t>ふれあい茨城財団</w:t>
            </w:r>
          </w:p>
          <w:p w:rsidR="004E3E3D" w:rsidRPr="00C00583" w:rsidRDefault="004E3E3D" w:rsidP="001A4CF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0583">
              <w:rPr>
                <w:rFonts w:ascii="ＭＳ Ｐゴシック" w:eastAsia="ＭＳ Ｐゴシック" w:hAnsi="ＭＳ Ｐゴシック" w:hint="eastAsia"/>
              </w:rPr>
              <w:t>〔平成２７年度〕</w:t>
            </w:r>
          </w:p>
          <w:p w:rsidR="004E3E3D" w:rsidRPr="00C00583" w:rsidRDefault="00444847" w:rsidP="00444847">
            <w:pPr>
              <w:spacing w:afterLines="5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第１８</w:t>
            </w:r>
            <w:r w:rsidR="004E3E3D" w:rsidRPr="00C00583">
              <w:rPr>
                <w:rFonts w:ascii="ＭＳ Ｐゴシック" w:eastAsia="ＭＳ Ｐゴシック" w:hAnsi="ＭＳ Ｐゴシック" w:hint="eastAsia"/>
                <w:sz w:val="28"/>
              </w:rPr>
              <w:t>回 げんでん科学技術振興事業の調査・研究計画書及び成果報告書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C00583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C00583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理科一般、 物理、 化学、 生物、</w:t>
            </w:r>
          </w:p>
          <w:p w:rsidR="004E3E3D" w:rsidRPr="00C00583" w:rsidRDefault="004E3E3D" w:rsidP="001A4CF8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C00583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地学、工業、農業、水産、その他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after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1A4CF8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E3D" w:rsidRPr="0066118A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 り が な</w:t>
                  </w:r>
                </w:rt>
                <w:rubyBase>
                  <w:r w:rsidR="004E3E3D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指導教諭名</w:t>
                  </w:r>
                </w:rubyBase>
              </w:ruby>
            </w:r>
          </w:p>
          <w:p w:rsidR="004E3E3D" w:rsidRPr="00661CC1" w:rsidRDefault="004E3E3D" w:rsidP="001A4CF8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C00583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平成　　　年　　　月～</w:t>
            </w:r>
          </w:p>
          <w:p w:rsidR="004E3E3D" w:rsidRPr="00661CC1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380" w:firstLine="848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平成　　　年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C00583" w:rsidRDefault="004E3E3D" w:rsidP="004E3E3D">
            <w:pPr>
              <w:spacing w:before="60" w:line="0" w:lineRule="atLeast"/>
              <w:ind w:firstLineChars="100" w:firstLine="223"/>
              <w:rPr>
                <w:rFonts w:ascii="ＭＳ Ｐゴシック" w:eastAsia="ＭＳ Ｐゴシック" w:hAnsi="ＭＳ Ｐゴシック"/>
                <w:spacing w:val="0"/>
                <w:u w:val="single"/>
              </w:rPr>
            </w:pPr>
            <w:r w:rsidRPr="00C00583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Pr="00C0058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C00583">
              <w:rPr>
                <w:rFonts w:ascii="ＭＳ Ｐゴシック" w:eastAsia="ＭＳ Ｐゴシック" w:hAnsi="ＭＳ Ｐゴシック" w:hint="eastAsia"/>
                <w:spacing w:val="0"/>
              </w:rPr>
              <w:t>平成２７年１０月２３日まで</w:t>
            </w:r>
          </w:p>
          <w:p w:rsidR="004E3E3D" w:rsidRPr="00C00583" w:rsidRDefault="004E3E3D" w:rsidP="004E3E3D">
            <w:pPr>
              <w:spacing w:line="0" w:lineRule="atLeast"/>
              <w:ind w:firstLineChars="100" w:firstLine="223"/>
              <w:rPr>
                <w:rFonts w:ascii="ＭＳ Ｐゴシック" w:eastAsia="ＭＳ Ｐゴシック" w:hAnsi="ＭＳ Ｐゴシック"/>
                <w:spacing w:val="0"/>
              </w:rPr>
            </w:pPr>
            <w:r w:rsidRPr="00C00583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Pr="00C0058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C00583">
              <w:rPr>
                <w:rFonts w:ascii="ＭＳ Ｐゴシック" w:eastAsia="ＭＳ Ｐゴシック" w:hAnsi="ＭＳ Ｐゴシック" w:hint="eastAsia"/>
                <w:spacing w:val="0"/>
              </w:rPr>
              <w:t>次年度</w:t>
            </w:r>
          </w:p>
        </w:tc>
      </w:tr>
      <w:tr w:rsidR="004E3E3D" w:rsidRPr="00661CC1" w:rsidTr="001A4CF8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1A4CF8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C00583" w:rsidRDefault="004E3E3D" w:rsidP="001A4CF8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E3E3D" w:rsidRPr="00661CC1" w:rsidTr="001A4CF8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1A4CF8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E3E3D">
            <w:pPr>
              <w:spacing w:before="120" w:line="0" w:lineRule="atLeas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 xml:space="preserve">印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児童生徒数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30" w:line="40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:rsidR="004E3E3D" w:rsidRPr="00661CC1" w:rsidRDefault="004E3E3D" w:rsidP="001A4CF8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   　   電話　　　　　　      　　　　</w: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</w:tc>
      </w:tr>
      <w:tr w:rsidR="004E3E3D" w:rsidRPr="00661CC1" w:rsidTr="001A4CF8">
        <w:trPr>
          <w:trHeight w:val="805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Default="004E3E3D" w:rsidP="00444847">
            <w:pPr>
              <w:spacing w:beforeLines="20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44847">
            <w:pPr>
              <w:spacing w:beforeLines="20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計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画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4E3E3D" w:rsidRPr="00661CC1" w:rsidRDefault="004E3E3D" w:rsidP="001A4CF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30"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１．調査・研究計画の概要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4A39B9">
              <w:rPr>
                <w:rFonts w:ascii="ＭＳ Ｐゴシック" w:eastAsia="ＭＳ Ｐゴシック" w:hAnsi="ＭＳ Ｐゴシック" w:hint="eastAsia"/>
                <w:b/>
              </w:rPr>
              <w:t>３００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字</w:t>
            </w:r>
            <w:r w:rsidRPr="00661CC1">
              <w:rPr>
                <w:rFonts w:ascii="ＭＳ Ｐゴシック" w:eastAsia="ＭＳ Ｐゴシック" w:hAnsi="ＭＳ Ｐゴシック" w:hint="eastAsia"/>
                <w:b/>
              </w:rPr>
              <w:t>以内）</w:t>
            </w: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431AD2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２．調査・研究の目的</w:t>
            </w:r>
          </w:p>
          <w:p w:rsidR="004E3E3D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３．調査・研究の方法</w:t>
            </w:r>
          </w:p>
          <w:p w:rsidR="004E3E3D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0" w:lineRule="atLeas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3E3D" w:rsidRPr="00365DF4" w:rsidRDefault="004E3E3D" w:rsidP="00444847">
      <w:pPr>
        <w:spacing w:afterLines="30" w:line="280" w:lineRule="exact"/>
        <w:jc w:val="righ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b/>
          <w:spacing w:val="20"/>
        </w:rPr>
        <w:lastRenderedPageBreak/>
        <w:t>成果報告書提出期限：平成２７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>年</w:t>
      </w:r>
      <w:r>
        <w:rPr>
          <w:rFonts w:ascii="ＭＳ Ｐゴシック" w:eastAsia="ＭＳ Ｐゴシック" w:hAnsi="ＭＳ Ｐゴシック" w:hint="eastAsia"/>
          <w:b/>
          <w:spacing w:val="0"/>
        </w:rPr>
        <w:t>１０月２３</w:t>
      </w:r>
      <w:r w:rsidRPr="00365DF4">
        <w:rPr>
          <w:rFonts w:ascii="ＭＳ Ｐゴシック" w:eastAsia="ＭＳ Ｐゴシック" w:hAnsi="ＭＳ Ｐゴシック" w:hint="eastAsia"/>
          <w:b/>
          <w:spacing w:val="0"/>
        </w:rPr>
        <w:t>日(金)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 xml:space="preserve"> （必着）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870"/>
        <w:gridCol w:w="8506"/>
      </w:tblGrid>
      <w:tr w:rsidR="004E3E3D" w:rsidTr="001A4CF8">
        <w:trPr>
          <w:cantSplit/>
          <w:trHeight w:val="10567"/>
          <w:tblHeader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44847">
            <w:pPr>
              <w:spacing w:beforeLines="20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4E3E3D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4E3E3D" w:rsidRPr="00661CC1" w:rsidRDefault="004E3E3D" w:rsidP="00444847">
            <w:pPr>
              <w:spacing w:beforeLines="20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3D" w:rsidRPr="00661CC1" w:rsidRDefault="004E3E3D" w:rsidP="001A4CF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４．調査・研究成果の概要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（５００</w:t>
            </w:r>
            <w:r w:rsidRPr="004A39B9">
              <w:rPr>
                <w:rFonts w:ascii="ＭＳ Ｐゴシック" w:eastAsia="ＭＳ Ｐゴシック" w:hAnsi="ＭＳ Ｐゴシック" w:hint="eastAsia"/>
                <w:b/>
              </w:rPr>
              <w:t>字</w:t>
            </w:r>
            <w:r w:rsidRPr="00661CC1">
              <w:rPr>
                <w:rFonts w:ascii="ＭＳ Ｐゴシック" w:eastAsia="ＭＳ Ｐゴシック" w:hAnsi="ＭＳ Ｐゴシック" w:hint="eastAsia"/>
                <w:b/>
              </w:rPr>
              <w:t>以内）</w:t>
            </w: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５．調査・研究の実施内容</w:t>
            </w: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６．調査研究によって得られた成果等</w:t>
            </w:r>
          </w:p>
          <w:p w:rsidR="004E3E3D" w:rsidRDefault="004E3E3D" w:rsidP="001A4CF8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E3E3D" w:rsidRPr="00661CC1" w:rsidTr="001A4CF8">
        <w:trPr>
          <w:cantSplit/>
          <w:trHeight w:val="653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3D" w:rsidRPr="00661CC1" w:rsidRDefault="004E3E3D" w:rsidP="001A4C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報告書の取り扱い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3D" w:rsidRPr="00661CC1" w:rsidRDefault="004E3E3D" w:rsidP="00444847">
            <w:pPr>
              <w:spacing w:beforeLines="50" w:line="360" w:lineRule="exact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□最終報告書　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　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□中間報告書</w:t>
            </w:r>
          </w:p>
        </w:tc>
      </w:tr>
      <w:tr w:rsidR="004E3E3D" w:rsidRPr="00661CC1" w:rsidTr="001A4CF8">
        <w:trPr>
          <w:cantSplit/>
          <w:trHeight w:val="1575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3D" w:rsidRPr="00661CC1" w:rsidRDefault="004E3E3D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3D" w:rsidRPr="00445682" w:rsidRDefault="00ED28FC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ED28FC">
              <w:rPr>
                <w:rFonts w:ascii="ＭＳ Ｐゴシック" w:eastAsia="ＭＳ Ｐゴシック" w:hAnsi="ＭＳ Ｐゴシック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1" type="#_x0000_t86" style="position:absolute;left:0;text-align:left;margin-left:389.7pt;margin-top:4.85pt;width:10.95pt;height:49.8pt;z-index:251675648;mso-position-horizontal-relative:text;mso-position-vertical-relative:text">
                  <v:textbox inset="5.85pt,.7pt,5.85pt,.7pt"/>
                </v:shape>
              </w:pict>
            </w:r>
            <w:r w:rsidR="004E3E3D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…　　</w:t>
            </w:r>
            <w:r w:rsidR="004E3E3D" w:rsidRPr="0044568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:rsidR="004E3E3D" w:rsidRPr="00717A21" w:rsidRDefault="00ED28FC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0" type="#_x0000_t85" style="position:absolute;left:0;text-align:left;margin-left:61.7pt;margin-top:-22.85pt;width:11.65pt;height:49.65pt;z-index:251674624" adj="1795">
                  <v:textbox inset="5.85pt,.7pt,5.85pt,.7pt"/>
                </v:shape>
              </w:pic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</w:t>
            </w:r>
            <w:r w:rsidR="004E3E3D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無</w:t>
            </w:r>
          </w:p>
        </w:tc>
      </w:tr>
      <w:tr w:rsidR="004E3E3D" w:rsidRPr="00661CC1" w:rsidTr="001A4CF8">
        <w:trPr>
          <w:cantSplit/>
          <w:trHeight w:val="810"/>
          <w:tblHeader/>
        </w:trPr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E3D" w:rsidRDefault="004E3E3D" w:rsidP="001A4CF8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</w:tcPr>
          <w:p w:rsidR="004E3E3D" w:rsidRDefault="004E3E3D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:rsidR="004E3E3D" w:rsidRPr="00661CC1" w:rsidRDefault="004E3E3D" w:rsidP="00444847">
      <w:pPr>
        <w:spacing w:afterLines="30" w:line="280" w:lineRule="exac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/>
          <w:spacing w:val="0"/>
        </w:rPr>
        <w:br w:type="page"/>
      </w:r>
    </w:p>
    <w:p w:rsidR="004E3E3D" w:rsidRPr="00661CC1" w:rsidRDefault="00ED28FC" w:rsidP="00444847">
      <w:pPr>
        <w:spacing w:afterLines="30" w:line="280" w:lineRule="exac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/>
          <w:noProof/>
          <w:spacing w:val="0"/>
        </w:rPr>
        <w:lastRenderedPageBreak/>
        <w:pict>
          <v:rect id="_x0000_s1028" style="position:absolute;left:0;text-align:left;margin-left:343.2pt;margin-top:-27.9pt;width:142.35pt;height:33.85pt;z-index:251662336" strokeweight="1.25pt">
            <v:textbox style="mso-next-textbox:#_x0000_s1028" inset="1pt,1pt,1pt,1pt">
              <w:txbxContent>
                <w:p w:rsidR="004E3E3D" w:rsidRPr="00777717" w:rsidRDefault="004E3E3D" w:rsidP="004E3E3D">
                  <w:pPr>
                    <w:spacing w:line="300" w:lineRule="atLeast"/>
                    <w:rPr>
                      <w:rFonts w:ascii="ＭＳ Ｐ明朝" w:eastAsia="ＭＳ Ｐ明朝" w:hAnsi="ＭＳ Ｐ明朝"/>
                      <w:b/>
                      <w:color w:val="0000FF"/>
                      <w:sz w:val="20"/>
                    </w:rPr>
                  </w:pPr>
                  <w:r w:rsidRPr="004E1D6B">
                    <w:rPr>
                      <w:b/>
                    </w:rPr>
                    <w:t xml:space="preserve"> </w:t>
                  </w:r>
                  <w:r w:rsidRPr="00777717">
                    <w:rPr>
                      <w:rFonts w:ascii="ＭＳ Ｐ明朝" w:eastAsia="ＭＳ Ｐ明朝" w:hAnsi="ＭＳ Ｐ明朝" w:hint="eastAsia"/>
                      <w:b/>
                      <w:color w:val="0000FF"/>
                      <w:sz w:val="20"/>
                    </w:rPr>
                    <w:t>調査・研究項目の分類がどの</w:t>
                  </w:r>
                </w:p>
                <w:p w:rsidR="004E3E3D" w:rsidRPr="00777717" w:rsidRDefault="004E3E3D" w:rsidP="004E3E3D">
                  <w:pPr>
                    <w:spacing w:line="300" w:lineRule="atLeast"/>
                    <w:rPr>
                      <w:rFonts w:ascii="ＭＳ Ｐ明朝" w:eastAsia="ＭＳ Ｐ明朝" w:hAnsi="ＭＳ Ｐ明朝"/>
                      <w:b/>
                      <w:color w:val="0000FF"/>
                      <w:sz w:val="20"/>
                    </w:rPr>
                  </w:pPr>
                  <w:r w:rsidRPr="00777717">
                    <w:rPr>
                      <w:rFonts w:ascii="ＭＳ Ｐ明朝" w:eastAsia="ＭＳ Ｐ明朝" w:hAnsi="ＭＳ Ｐ明朝"/>
                      <w:b/>
                      <w:color w:val="0000FF"/>
                      <w:sz w:val="20"/>
                    </w:rPr>
                    <w:t xml:space="preserve"> </w:t>
                  </w:r>
                  <w:r w:rsidRPr="00777717">
                    <w:rPr>
                      <w:rFonts w:ascii="ＭＳ Ｐ明朝" w:eastAsia="ＭＳ Ｐ明朝" w:hAnsi="ＭＳ Ｐ明朝" w:hint="eastAsia"/>
                      <w:b/>
                      <w:color w:val="0000FF"/>
                      <w:sz w:val="20"/>
                    </w:rPr>
                    <w:t>分類に該当するか○を記載する。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pacing w:val="0"/>
        </w:rPr>
        <w:pict>
          <v:rect id="_x0000_s1029" style="position:absolute;left:0;text-align:left;margin-left:98.55pt;margin-top:-27.25pt;width:153.3pt;height:44.35pt;z-index:251663360" filled="f" strokeweight="1.25pt">
            <v:textbox style="mso-next-textbox:#_x0000_s1029" inset="1pt,1pt,1pt,1pt">
              <w:txbxContent>
                <w:p w:rsidR="004E3E3D" w:rsidRPr="006B3DB5" w:rsidRDefault="004E3E3D" w:rsidP="004E3E3D">
                  <w:pPr>
                    <w:spacing w:line="300" w:lineRule="atLeast"/>
                    <w:rPr>
                      <w:rFonts w:ascii="ＭＳ Ｐ明朝" w:eastAsia="ＭＳ Ｐ明朝" w:hAnsi="ＭＳ Ｐ明朝"/>
                      <w:b/>
                      <w:color w:val="0000FF"/>
                      <w:sz w:val="20"/>
                    </w:rPr>
                  </w:pPr>
                  <w:r w:rsidRPr="00777717">
                    <w:rPr>
                      <w:rFonts w:ascii="ＭＳ Ｐ明朝" w:eastAsia="ＭＳ Ｐ明朝" w:hAnsi="ＭＳ Ｐ明朝"/>
                      <w:b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FF"/>
                      <w:sz w:val="20"/>
                    </w:rPr>
                    <w:t>調査･研究内容を表すにふさわしい名称を記載する。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pacing w:val="0"/>
        </w:rPr>
        <w:pict>
          <v:line id="_x0000_s1027" style="position:absolute;left:0;text-align:left;flip:x;z-index:251661312" from="328.5pt,5.95pt" to="383.25pt,113.85pt" strokeweight="1pt">
            <v:stroke startarrowwidth="narrow" startarrowlength="short" endarrow="block" endarrowwidth="narrow" endarrowlength="short"/>
          </v:line>
        </w:pict>
      </w:r>
      <w:r>
        <w:rPr>
          <w:rFonts w:ascii="ＭＳ Ｐゴシック" w:eastAsia="ＭＳ Ｐゴシック" w:hAnsi="ＭＳ Ｐゴシック"/>
          <w:noProof/>
          <w:spacing w:val="0"/>
        </w:rPr>
        <w:pict>
          <v:line id="_x0000_s1030" style="position:absolute;left:0;text-align:left;flip:x;z-index:251664384" from="119.35pt,14.25pt" to="131.4pt,101.95pt" strokeweight="1pt">
            <v:stroke startarrowwidth="narrow" startarrowlength="short" endarrow="block" endarrowwidth="narrow" endarrowlength="short"/>
          </v:line>
        </w:pict>
      </w:r>
    </w:p>
    <w:p w:rsidR="004E3E3D" w:rsidRPr="00661CC1" w:rsidRDefault="004E3E3D" w:rsidP="00444847">
      <w:pPr>
        <w:spacing w:afterLines="30" w:line="280" w:lineRule="exact"/>
        <w:rPr>
          <w:rFonts w:ascii="ＭＳ Ｐゴシック" w:eastAsia="ＭＳ Ｐゴシック" w:hAnsi="ＭＳ Ｐゴシック"/>
          <w:b/>
          <w:spacing w:val="20"/>
        </w:rPr>
      </w:pPr>
      <w:r w:rsidRPr="00661CC1">
        <w:rPr>
          <w:rFonts w:ascii="ＭＳ Ｐゴシック" w:eastAsia="ＭＳ Ｐゴシック" w:hAnsi="ＭＳ Ｐゴシック" w:hint="eastAsia"/>
          <w:b/>
          <w:spacing w:val="0"/>
          <w:sz w:val="28"/>
          <w:szCs w:val="28"/>
        </w:rPr>
        <w:t>（</w:t>
      </w:r>
      <w:r w:rsidRPr="00661CC1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記載例</w:t>
      </w:r>
      <w:r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-１</w:t>
      </w:r>
      <w:r w:rsidRPr="00661CC1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）</w:t>
      </w:r>
      <w:r w:rsidRPr="00661CC1">
        <w:rPr>
          <w:rFonts w:ascii="ＭＳ Ｐゴシック" w:eastAsia="ＭＳ Ｐゴシック" w:hAnsi="ＭＳ Ｐゴシック" w:hint="eastAsia"/>
          <w:spacing w:val="20"/>
        </w:rPr>
        <w:t xml:space="preserve">　 　　　　　</w:t>
      </w:r>
      <w:r>
        <w:rPr>
          <w:rFonts w:ascii="ＭＳ Ｐゴシック" w:eastAsia="ＭＳ Ｐゴシック" w:hAnsi="ＭＳ Ｐゴシック" w:hint="eastAsia"/>
          <w:spacing w:val="20"/>
        </w:rPr>
        <w:t xml:space="preserve">　　　　　　　</w:t>
      </w:r>
      <w:r>
        <w:rPr>
          <w:rFonts w:ascii="ＭＳ Ｐゴシック" w:eastAsia="ＭＳ Ｐゴシック" w:hAnsi="ＭＳ Ｐゴシック" w:hint="eastAsia"/>
          <w:b/>
          <w:spacing w:val="20"/>
        </w:rPr>
        <w:t xml:space="preserve">　　　計画書提出期限：平成２７</w:t>
      </w:r>
      <w:r w:rsidRPr="00661CC1">
        <w:rPr>
          <w:rFonts w:ascii="ＭＳ Ｐゴシック" w:eastAsia="ＭＳ Ｐゴシック" w:hAnsi="ＭＳ Ｐゴシック" w:hint="eastAsia"/>
          <w:b/>
          <w:spacing w:val="20"/>
        </w:rPr>
        <w:t>年</w:t>
      </w:r>
      <w:r>
        <w:rPr>
          <w:rFonts w:ascii="ＭＳ Ｐゴシック" w:eastAsia="ＭＳ Ｐゴシック" w:hAnsi="ＭＳ Ｐゴシック" w:hint="eastAsia"/>
          <w:b/>
          <w:spacing w:val="0"/>
        </w:rPr>
        <w:t>５月２０</w:t>
      </w:r>
      <w:r w:rsidRPr="00661CC1">
        <w:rPr>
          <w:rFonts w:ascii="ＭＳ Ｐゴシック" w:eastAsia="ＭＳ Ｐゴシック" w:hAnsi="ＭＳ Ｐゴシック" w:hint="eastAsia"/>
          <w:b/>
          <w:spacing w:val="0"/>
        </w:rPr>
        <w:t>日(</w:t>
      </w:r>
      <w:r>
        <w:rPr>
          <w:rFonts w:ascii="ＭＳ Ｐゴシック" w:eastAsia="ＭＳ Ｐゴシック" w:hAnsi="ＭＳ Ｐゴシック" w:hint="eastAsia"/>
          <w:b/>
          <w:spacing w:val="0"/>
        </w:rPr>
        <w:t>水</w:t>
      </w:r>
      <w:r w:rsidRPr="00661CC1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661CC1">
        <w:rPr>
          <w:rFonts w:ascii="ＭＳ Ｐゴシック" w:eastAsia="ＭＳ Ｐゴシック" w:hAnsi="ＭＳ Ｐゴシック" w:hint="eastAsia"/>
          <w:b/>
          <w:spacing w:val="20"/>
        </w:rPr>
        <w:t xml:space="preserve"> （必着）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954"/>
        <w:gridCol w:w="3066"/>
        <w:gridCol w:w="1543"/>
        <w:gridCol w:w="3948"/>
      </w:tblGrid>
      <w:tr w:rsidR="004E3E3D" w:rsidRPr="00661CC1" w:rsidTr="001A4CF8">
        <w:tc>
          <w:tcPr>
            <w:tcW w:w="9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1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661CC1">
              <w:rPr>
                <w:rFonts w:ascii="ＭＳ Ｐゴシック" w:eastAsia="ＭＳ Ｐゴシック" w:hAnsi="ＭＳ Ｐゴシック" w:hint="eastAsia"/>
              </w:rPr>
              <w:t>財団法人 げんでん</w:t>
            </w:r>
            <w:r w:rsidRPr="00661CC1">
              <w:rPr>
                <w:rFonts w:ascii="ＭＳ Ｐゴシック" w:eastAsia="ＭＳ Ｐゴシック" w:hAnsi="ＭＳ Ｐゴシック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</w:rPr>
              <w:t>ふれあい茨城財団</w:t>
            </w:r>
          </w:p>
          <w:p w:rsidR="004E3E3D" w:rsidRPr="00661CC1" w:rsidRDefault="004E3E3D" w:rsidP="00444847">
            <w:pPr>
              <w:spacing w:beforeLines="50" w:afterLines="5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  <w:b/>
                <w:sz w:val="28"/>
              </w:rPr>
              <w:t>第１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８</w:t>
            </w:r>
            <w:r w:rsidRPr="00661CC1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回 </w:t>
            </w:r>
            <w:r w:rsidRPr="00661CC1">
              <w:rPr>
                <w:rFonts w:ascii="ＭＳ Ｐゴシック" w:eastAsia="ＭＳ Ｐゴシック" w:hAnsi="ＭＳ Ｐゴシック" w:hint="eastAsia"/>
                <w:sz w:val="28"/>
              </w:rPr>
              <w:t>げんでん科学技術振興事業の調査・研究計画書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line="320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「○○○の調査について」</w:t>
            </w:r>
          </w:p>
          <w:p w:rsidR="004E3E3D" w:rsidRPr="00661CC1" w:rsidRDefault="004E3E3D" w:rsidP="001A4CF8">
            <w:pPr>
              <w:spacing w:line="320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または「○○○の研究について」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  <w:sz w:val="22"/>
              </w:rPr>
              <w:t>理科一般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</w:rPr>
              <w:t>、</w:t>
            </w:r>
            <w:r w:rsidRPr="00661CC1">
              <w:rPr>
                <w:rFonts w:ascii="ＭＳ Ｐ明朝" w:eastAsia="ＭＳ Ｐ明朝" w:hAnsi="ＭＳ Ｐ明朝" w:hint="eastAsia"/>
                <w:spacing w:val="0"/>
                <w:sz w:val="22"/>
              </w:rPr>
              <w:t>物理、化学、生物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</w:rPr>
              <w:t>、</w:t>
            </w:r>
          </w:p>
          <w:p w:rsidR="004E3E3D" w:rsidRPr="004A39B9" w:rsidRDefault="00ED28FC" w:rsidP="001A4CF8">
            <w:pPr>
              <w:spacing w:line="32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  <w:sz w:val="22"/>
              </w:rPr>
              <w:pict>
                <v:oval id="_x0000_s1038" style="position:absolute;left:0;text-align:left;margin-left:9.05pt;margin-top:.85pt;width:31.4pt;height:20.5pt;z-index:251672576" filled="f" strokeweight="1.25pt">
                  <v:textbox inset="5.85pt,.7pt,5.85pt,.7pt"/>
                </v:oval>
              </w:pict>
            </w:r>
            <w:r w:rsidR="004E3E3D" w:rsidRPr="00661CC1">
              <w:rPr>
                <w:rFonts w:ascii="ＭＳ Ｐ明朝" w:eastAsia="ＭＳ Ｐ明朝" w:hAnsi="ＭＳ Ｐ明朝" w:hint="eastAsia"/>
                <w:spacing w:val="0"/>
                <w:sz w:val="22"/>
              </w:rPr>
              <w:t>地学、工業、農業、水産</w:t>
            </w:r>
            <w:r w:rsidR="004E3E3D">
              <w:rPr>
                <w:rFonts w:ascii="ＭＳ Ｐ明朝" w:eastAsia="ＭＳ Ｐ明朝" w:hAnsi="ＭＳ Ｐ明朝" w:hint="eastAsia"/>
                <w:spacing w:val="0"/>
                <w:sz w:val="22"/>
              </w:rPr>
              <w:t>、</w:t>
            </w:r>
            <w:r w:rsidR="004E3E3D" w:rsidRPr="004A39B9">
              <w:rPr>
                <w:rFonts w:ascii="ＭＳ Ｐ明朝" w:eastAsia="ＭＳ Ｐ明朝" w:hAnsi="ＭＳ Ｐ明朝" w:hint="eastAsia"/>
                <w:spacing w:val="0"/>
                <w:sz w:val="22"/>
              </w:rPr>
              <w:t>その他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spacing w:after="60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調査･研究を行うクラス､理科クラブ又は同好会等の名称を記載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1A4CF8">
            <w:pPr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E3D" w:rsidRPr="0066118A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 り が な</w:t>
                  </w:r>
                </w:rt>
                <w:rubyBase>
                  <w:r w:rsidR="004E3E3D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指導教諭名</w:t>
                  </w:r>
                </w:rubyBase>
              </w:ruby>
            </w:r>
          </w:p>
          <w:p w:rsidR="004E3E3D" w:rsidRPr="00661CC1" w:rsidRDefault="004E3E3D" w:rsidP="001A4CF8">
            <w:pPr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ind w:leftChars="50" w:left="181" w:rightChars="94" w:right="206" w:hangingChars="32" w:hanging="71"/>
              <w:rPr>
                <w:rFonts w:ascii="ＭＳ Ｐ明朝" w:eastAsia="ＭＳ Ｐ明朝" w:hAnsi="ＭＳ Ｐ明朝"/>
                <w:spacing w:val="0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</w:rPr>
              <w:t>指導教諭名と調査･研究を行うｸﾞﾙｰﾌﾟ等の総人員を記載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spacing w:before="60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平成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月～</w:t>
            </w:r>
          </w:p>
          <w:p w:rsidR="004E3E3D" w:rsidRPr="00661CC1" w:rsidRDefault="004E3E3D" w:rsidP="004E3E3D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380" w:firstLine="848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平成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:rsidR="004E3E3D" w:rsidRPr="00661CC1" w:rsidRDefault="00ED28FC" w:rsidP="001A4CF8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0"/>
              </w:rPr>
              <w:pict>
                <v:line id="_x0000_s1037" style="position:absolute;left:0;text-align:left;z-index:251671552" from="64.3pt,2.75pt" to="86.2pt,127.25pt" strokeweight="1pt">
                  <v:stroke startarrow="block" startarrowwidth="narrow" startarrowlength="short" endarrowwidth="narrow" endarrowlength="short"/>
                </v:line>
              </w:pic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E3E3D">
            <w:pPr>
              <w:spacing w:before="60" w:line="0" w:lineRule="atLeast"/>
              <w:ind w:firstLineChars="100" w:firstLine="223"/>
              <w:rPr>
                <w:rFonts w:ascii="ＭＳ Ｐゴシック" w:eastAsia="ＭＳ Ｐゴシック" w:hAnsi="ＭＳ Ｐゴシック"/>
                <w:spacing w:val="0"/>
                <w:u w:val="single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u w:val="single"/>
              </w:rPr>
              <w:t>平成２７年１０月２３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  <w:u w:val="single"/>
              </w:rPr>
              <w:t>日まで</w:t>
            </w:r>
          </w:p>
          <w:p w:rsidR="004E3E3D" w:rsidRPr="00661CC1" w:rsidRDefault="004E3E3D" w:rsidP="004E3E3D">
            <w:pPr>
              <w:spacing w:line="0" w:lineRule="atLeast"/>
              <w:ind w:firstLineChars="100" w:firstLine="223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Pr="00661CC1">
              <w:rPr>
                <w:rFonts w:ascii="ＭＳ Ｐゴシック" w:eastAsia="ＭＳ Ｐゴシック" w:hAnsi="ＭＳ Ｐゴシック"/>
                <w:spacing w:val="0"/>
                <w:u w:val="single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  <w:u w:val="single"/>
              </w:rPr>
              <w:t>次年度</w:t>
            </w:r>
          </w:p>
        </w:tc>
      </w:tr>
      <w:tr w:rsidR="004E3E3D" w:rsidRPr="00661CC1" w:rsidTr="001A4CF8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20" w:afterLines="2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20" w:afterLines="20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ED28FC">
              <w:rPr>
                <w:rFonts w:ascii="ＭＳ Ｐゴシック" w:eastAsia="ＭＳ Ｐゴシック" w:hAnsi="ＭＳ Ｐゴシック"/>
                <w:noProof/>
              </w:rPr>
              <w:pict>
                <v:oval id="_x0000_s1036" style="position:absolute;left:0;text-align:left;margin-left:120.45pt;margin-top:23.85pt;width:31pt;height:29.45pt;z-index:251670528;mso-position-horizontal-relative:text;mso-position-vertical-relative:text" filled="f" strokecolor="red" strokeweight="1.25pt">
                  <v:textbox inset="5.85pt,.7pt,5.85pt,.7pt"/>
                </v:oval>
              </w:pict>
            </w:r>
            <w:r w:rsidR="004E3E3D" w:rsidRPr="00661CC1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="004E3E3D" w:rsidRPr="00661CC1">
              <w:rPr>
                <w:rFonts w:ascii="ＭＳ Ｐ明朝" w:eastAsia="ＭＳ Ｐ明朝" w:hAnsi="ＭＳ Ｐ明朝" w:hint="eastAsia"/>
                <w:spacing w:val="0"/>
              </w:rPr>
              <w:t>○○○町立○○小学校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afterLines="2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afterLines="20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CC1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全校の学級数を記載</w:t>
            </w:r>
          </w:p>
        </w:tc>
      </w:tr>
      <w:tr w:rsidR="004E3E3D" w:rsidRPr="00661CC1" w:rsidTr="001A4CF8">
        <w:trPr>
          <w:trHeight w:val="500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20" w:afterLines="2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ED28FC">
              <w:rPr>
                <w:rFonts w:ascii="ＭＳ Ｐ明朝" w:eastAsia="ＭＳ Ｐ明朝" w:hAnsi="ＭＳ Ｐ明朝"/>
                <w:noProof/>
                <w:spacing w:val="0"/>
              </w:rPr>
              <w:pict>
                <v:line id="_x0000_s1031" style="position:absolute;left:0;text-align:left;z-index:251665408;mso-position-horizontal-relative:text;mso-position-vertical-relative:text" from="54.75pt,10.8pt" to="65.7pt,85.5pt" strokeweight="1pt">
                  <v:stroke startarrow="block" endarrow="block"/>
                </v:line>
              </w:pic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20" w:afterLines="20" w:line="360" w:lineRule="exac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ED28FC">
              <w:rPr>
                <w:rFonts w:ascii="ＭＳ Ｐ明朝" w:eastAsia="ＭＳ Ｐ明朝" w:hAnsi="ＭＳ Ｐ明朝"/>
                <w:noProof/>
                <w:spacing w:val="0"/>
              </w:rPr>
              <w:pict>
                <v:line id="_x0000_s1033" style="position:absolute;left:0;text-align:left;z-index:251667456;mso-position-horizontal-relative:text;mso-position-vertical-relative:text" from="140.95pt,23.65pt" to="151.9pt,123.25pt" strokeweight="1pt">
                  <v:stroke startarrow="block"/>
                </v:line>
              </w:pict>
            </w:r>
            <w:r w:rsidR="004E3E3D" w:rsidRPr="00661CC1">
              <w:rPr>
                <w:rFonts w:ascii="ＭＳ Ｐ明朝" w:eastAsia="ＭＳ Ｐ明朝" w:hAnsi="ＭＳ Ｐ明朝" w:hint="eastAsia"/>
                <w:spacing w:val="0"/>
              </w:rPr>
              <w:t>○ ○ ○ ○</w: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印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afterLines="2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</w:rPr>
              <w:t>児童生徒数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afterLines="20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CC1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全学校の児童・生徒数を記載</w:t>
            </w:r>
          </w:p>
        </w:tc>
      </w:tr>
      <w:tr w:rsidR="004E3E3D" w:rsidRPr="00661CC1" w:rsidTr="001A4CF8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444847">
            <w:pPr>
              <w:spacing w:beforeLines="30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4E3E3D" w:rsidRPr="00661CC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CC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4E3E3D" w:rsidRPr="00661CC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" w:line="320" w:lineRule="exact"/>
              <w:rPr>
                <w:rFonts w:ascii="ＭＳ Ｐ明朝" w:eastAsia="ＭＳ Ｐ明朝" w:hAnsi="ＭＳ Ｐ明朝"/>
                <w:spacing w:val="0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</w:rPr>
              <w:t xml:space="preserve">〒000-0000　○○郡○○町○○１ー１　</w:t>
            </w:r>
          </w:p>
          <w:p w:rsidR="004E3E3D" w:rsidRPr="00661CC1" w:rsidRDefault="004E3E3D" w:rsidP="00444847">
            <w:pPr>
              <w:spacing w:afterLines="20" w:line="320" w:lineRule="exact"/>
              <w:rPr>
                <w:rFonts w:ascii="ＭＳ Ｐ明朝" w:eastAsia="ＭＳ Ｐ明朝" w:hAnsi="ＭＳ Ｐ明朝"/>
                <w:spacing w:val="0"/>
              </w:rPr>
            </w:pPr>
            <w:r w:rsidRPr="00661CC1">
              <w:rPr>
                <w:rFonts w:ascii="ＭＳ Ｐ明朝" w:eastAsia="ＭＳ Ｐ明朝" w:hAnsi="ＭＳ Ｐ明朝" w:hint="eastAsia"/>
                <w:spacing w:val="0"/>
              </w:rPr>
              <w:t xml:space="preserve">　　　電話○○○ｰ○○ｰ○○○○　</w:t>
            </w:r>
            <w:r w:rsidRPr="00661CC1">
              <w:rPr>
                <w:rFonts w:ascii="ＭＳ Ｐ明朝" w:eastAsia="ＭＳ Ｐ明朝" w:hAnsi="ＭＳ Ｐ明朝"/>
                <w:spacing w:val="0"/>
              </w:rPr>
              <w:t>FAX</w:t>
            </w:r>
            <w:r w:rsidRPr="00661CC1">
              <w:rPr>
                <w:rFonts w:ascii="ＭＳ Ｐ明朝" w:eastAsia="ＭＳ Ｐ明朝" w:hAnsi="ＭＳ Ｐ明朝" w:hint="eastAsia"/>
                <w:spacing w:val="0"/>
              </w:rPr>
              <w:t>○○○ｰ○○ｰ○○○○</w:t>
            </w:r>
          </w:p>
        </w:tc>
      </w:tr>
      <w:tr w:rsidR="004E3E3D" w:rsidRPr="00661CC1" w:rsidTr="001A4CF8">
        <w:trPr>
          <w:trHeight w:val="791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4E3E3D" w:rsidP="00444847">
            <w:pPr>
              <w:spacing w:beforeLines="20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計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画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4E3E3D" w:rsidRPr="00661CC1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3D" w:rsidRPr="00661CC1" w:rsidRDefault="00ED28FC" w:rsidP="001A4CF8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rect id="_x0000_s1032" style="position:absolute;left:0;text-align:left;margin-left:24.4pt;margin-top:4.55pt;width:150pt;height:36pt;z-index:251666432;mso-position-horizontal-relative:text;mso-position-vertical-relative:text" strokeweight="1pt">
                  <v:textbox style="mso-next-textbox:#_x0000_s1032" inset="0,0,0,0">
                    <w:txbxContent>
                      <w:p w:rsidR="004E3E3D" w:rsidRPr="009C6FD6" w:rsidRDefault="004E3E3D" w:rsidP="004E3E3D">
                        <w:pPr>
                          <w:spacing w:before="60" w:line="120" w:lineRule="atLeast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</w:pPr>
                        <w:r w:rsidRPr="009C6FD6">
                          <w:rPr>
                            <w:rFonts w:hint="eastAsia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>学校名・</w:t>
                        </w:r>
                        <w:r w:rsidRPr="009C6FD6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>校長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>名・指導教論名は</w:t>
                        </w:r>
                      </w:p>
                      <w:p w:rsidR="004E3E3D" w:rsidRPr="009C6FD6" w:rsidRDefault="004E3E3D" w:rsidP="004E3E3D">
                        <w:pPr>
                          <w:spacing w:line="120" w:lineRule="atLeast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</w:pPr>
                        <w:r w:rsidRPr="009C6FD6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>ふりがなを</w:t>
                        </w:r>
                        <w:r w:rsidRPr="009C6FD6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2"/>
                            <w:szCs w:val="22"/>
                          </w:rPr>
                          <w:t>必ず記載する。</w:t>
                        </w:r>
                      </w:p>
                    </w:txbxContent>
                  </v:textbox>
                </v:rect>
              </w:pict>
            </w:r>
          </w:p>
          <w:p w:rsidR="004E3E3D" w:rsidRPr="00661CC1" w:rsidRDefault="00ED28FC" w:rsidP="001A4CF8">
            <w:pPr>
              <w:spacing w:line="32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 w:rsidRPr="00ED28FC">
              <w:rPr>
                <w:rFonts w:ascii="ＭＳ Ｐ明朝" w:eastAsia="ＭＳ Ｐ明朝" w:hAnsi="ＭＳ Ｐ明朝"/>
                <w:noProof/>
                <w:spacing w:val="0"/>
              </w:rPr>
              <w:pict>
                <v:rect id="_x0000_s1035" style="position:absolute;left:0;text-align:left;margin-left:232.45pt;margin-top:-.3pt;width:229.95pt;height:117.15pt;z-index:251669504" filled="f" strokeweight="1.25pt">
                  <v:textbox style="mso-next-textbox:#_x0000_s1035" inset="1pt,1pt,1pt,1pt">
                    <w:txbxContent>
                      <w:p w:rsidR="004E3E3D" w:rsidRPr="00BB54A1" w:rsidRDefault="004E3E3D" w:rsidP="004E3E3D">
                        <w:pPr>
                          <w:pStyle w:val="a6"/>
                          <w:ind w:leftChars="100" w:left="219" w:right="168" w:firstLineChars="100" w:firstLine="192"/>
                          <w:rPr>
                            <w:rFonts w:ascii="ＭＳ Ｐ明朝" w:eastAsia="ＭＳ Ｐ明朝" w:hAnsi="ＭＳ Ｐ明朝"/>
                            <w:b/>
                            <w:color w:val="FF0000"/>
                            <w:spacing w:val="4"/>
                          </w:rPr>
                        </w:pPr>
                        <w:r w:rsidRPr="00BB54A1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pacing w:val="4"/>
                          </w:rPr>
                          <w:t>調査･研究期間が提出期限を超える場合は、提出時期の「次年度」を∨印でチェックする。</w:t>
                        </w:r>
                      </w:p>
                      <w:p w:rsidR="004E3E3D" w:rsidRPr="00BB54A1" w:rsidRDefault="004E3E3D" w:rsidP="004E3E3D">
                        <w:pPr>
                          <w:pStyle w:val="a6"/>
                          <w:ind w:leftChars="100" w:left="219" w:right="168" w:firstLineChars="100" w:firstLine="192"/>
                          <w:rPr>
                            <w:rFonts w:ascii="ＭＳ Ｐ明朝" w:eastAsia="ＭＳ Ｐ明朝" w:hAnsi="ＭＳ Ｐ明朝"/>
                            <w:b/>
                            <w:color w:val="FF0000"/>
                            <w:spacing w:val="4"/>
                          </w:rPr>
                        </w:pPr>
                        <w:r w:rsidRPr="00BB54A1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pacing w:val="4"/>
                          </w:rPr>
                          <w:t>この場合、中間報告書を提出期限までに提出し、最終報告書は次年度に提出する。大賞等の選考は、次年度の助成対象校の調査・研究成果に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pacing w:val="4"/>
                          </w:rPr>
                          <w:t>加えて</w:t>
                        </w:r>
                        <w:r w:rsidRPr="00BB54A1">
                          <w:rPr>
                            <w:rFonts w:ascii="ＭＳ Ｐ明朝" w:eastAsia="ＭＳ Ｐ明朝" w:hAnsi="ＭＳ Ｐ明朝" w:hint="eastAsia"/>
                            <w:b/>
                            <w:color w:val="FF0000"/>
                            <w:spacing w:val="4"/>
                          </w:rPr>
                          <w:t>扱う。</w:t>
                        </w:r>
                      </w:p>
                    </w:txbxContent>
                  </v:textbox>
                </v:rect>
              </w:pict>
            </w: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ED28FC" w:rsidP="001A4CF8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rect id="_x0000_s1034" style="position:absolute;left:0;text-align:left;margin-left:79.15pt;margin-top:1.85pt;width:131.4pt;height:24.05pt;z-index:251668480" strokeweight="1.25pt">
                  <v:textbox style="mso-next-textbox:#_x0000_s1034" inset="0,0,0,0">
                    <w:txbxContent>
                      <w:p w:rsidR="004E3E3D" w:rsidRPr="004A39B9" w:rsidRDefault="004E3E3D" w:rsidP="004E3E3D">
                        <w:pPr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pacing w:val="2"/>
                          </w:rPr>
                        </w:pPr>
                        <w:r w:rsidRPr="009C6FD6">
                          <w:rPr>
                            <w:rFonts w:ascii="ＭＳ Ｐ明朝" w:eastAsia="ＭＳ Ｐ明朝" w:hAnsi="ＭＳ Ｐ明朝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2"/>
                            <w:sz w:val="20"/>
                          </w:rPr>
                          <w:t>学校長の印を必ず押印のこと。</w:t>
                        </w:r>
                      </w:p>
                    </w:txbxContent>
                  </v:textbox>
                </v:rect>
              </w:pict>
            </w: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ED28FC" w:rsidP="001A4CF8">
            <w:pPr>
              <w:spacing w:line="32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shape id="_x0000_s1026" type="#_x0000_t202" style="position:absolute;left:0;text-align:left;margin-left:25.1pt;margin-top:3.1pt;width:415.75pt;height:208.05pt;z-index:251660288" strokeweight="3pt">
                  <v:stroke linestyle="thinThin"/>
                  <v:textbox style="mso-next-textbox:#_x0000_s1026" inset="5.85pt,.7pt,5.85pt,.7pt">
                    <w:txbxContent>
                      <w:p w:rsidR="004E3E3D" w:rsidRPr="006208B9" w:rsidRDefault="004E3E3D" w:rsidP="004E3E3D">
                        <w:pPr>
                          <w:spacing w:line="400" w:lineRule="exact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調査･研究計画の概要は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以下を参考に簡潔に記載する。</w:t>
                        </w:r>
                      </w:p>
                      <w:p w:rsidR="004E3E3D" w:rsidRPr="006208B9" w:rsidRDefault="004E3E3D" w:rsidP="004E3E3D">
                        <w:pPr>
                          <w:numPr>
                            <w:ilvl w:val="0"/>
                            <w:numId w:val="1"/>
                          </w:numPr>
                          <w:spacing w:line="400" w:lineRule="exact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調査・研究計画の概要</w:t>
                        </w:r>
                      </w:p>
                      <w:p w:rsidR="004E3E3D" w:rsidRPr="006208B9" w:rsidRDefault="004E3E3D" w:rsidP="004E3E3D">
                        <w:pPr>
                          <w:spacing w:line="400" w:lineRule="exact"/>
                          <w:ind w:left="150" w:firstLineChars="131" w:firstLine="288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u w:val="single"/>
                          </w:rPr>
                        </w:pPr>
                        <w:r w:rsidRPr="004A39B9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u w:val="single"/>
                          </w:rPr>
                          <w:t>３００字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u w:val="single"/>
                          </w:rPr>
                          <w:t>以内（厳守）で計画の要旨をまとめる。</w:t>
                        </w:r>
                      </w:p>
                      <w:p w:rsidR="004E3E3D" w:rsidRPr="006208B9" w:rsidRDefault="004E3E3D" w:rsidP="004E3E3D">
                        <w:pPr>
                          <w:spacing w:line="400" w:lineRule="exact"/>
                          <w:ind w:left="438" w:rightChars="57" w:right="125" w:hanging="1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この概要は、選考委員会や助成対象校に決定した場合の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  <w:u w:val="single"/>
                          </w:rPr>
                          <w:t>対外公表に使用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u w:val="single"/>
                          </w:rPr>
                          <w:t>します</w:t>
                        </w:r>
                        <w:r w:rsidRPr="0069364F">
                          <w:rPr>
                            <w:rFonts w:ascii="ＭＳ Ｐ明朝" w:eastAsia="ＭＳ Ｐ明朝" w:hAnsi="ＭＳ Ｐ明朝" w:hint="eastAsia"/>
                            <w:color w:val="0000FF"/>
                            <w:u w:val="single"/>
                          </w:rPr>
                          <w:t>ので、予めご承知おきください。</w:t>
                        </w:r>
                      </w:p>
                      <w:p w:rsidR="004E3E3D" w:rsidRPr="006208B9" w:rsidRDefault="004E3E3D" w:rsidP="004E3E3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pacing w:line="400" w:lineRule="exact"/>
                          <w:ind w:left="686" w:hanging="686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 xml:space="preserve">　２．調査・研究の目的</w:t>
                        </w:r>
                      </w:p>
                      <w:p w:rsidR="004E3E3D" w:rsidRPr="006208B9" w:rsidRDefault="004E3E3D" w:rsidP="004E3E3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pacing w:line="400" w:lineRule="exact"/>
                          <w:ind w:left="686" w:hanging="686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 xml:space="preserve">　３．調査・研究の実施内容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 xml:space="preserve">　</w:t>
                        </w:r>
                      </w:p>
                      <w:p w:rsidR="004E3E3D" w:rsidRPr="006208B9" w:rsidRDefault="004E3E3D" w:rsidP="004E3E3D">
                        <w:pPr>
                          <w:spacing w:line="400" w:lineRule="exact"/>
                          <w:ind w:left="686" w:hanging="686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 xml:space="preserve">　４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．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（裏面）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本調査・研究成果の他機関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で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の発表の有無（発表の場合は発表先を記載）</w:t>
                        </w:r>
                      </w:p>
                      <w:p w:rsidR="004E3E3D" w:rsidRPr="006208B9" w:rsidRDefault="004E3E3D" w:rsidP="004E3E3D">
                        <w:pPr>
                          <w:spacing w:line="400" w:lineRule="exact"/>
                          <w:ind w:left="438" w:hangingChars="200" w:hanging="438"/>
                          <w:rPr>
                            <w:rFonts w:ascii="ＭＳ Ｐ明朝" w:eastAsia="ＭＳ Ｐ明朝" w:hAnsi="ＭＳ Ｐ明朝"/>
                            <w:color w:val="0000FF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 xml:space="preserve">　５</w:t>
                        </w:r>
                        <w:r w:rsidRPr="006208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．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（裏面）参考事項として、学校以外の協力機関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及び文献･知見･ウェブ情報が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あれば記載</w:t>
                        </w:r>
                      </w:p>
                      <w:p w:rsidR="004E3E3D" w:rsidRPr="00777717" w:rsidRDefault="004E3E3D" w:rsidP="004E3E3D"/>
                    </w:txbxContent>
                  </v:textbox>
                </v:shape>
              </w:pict>
            </w: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1A4CF8">
            <w:pPr>
              <w:spacing w:line="32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3E3D" w:rsidRPr="00661CC1" w:rsidRDefault="004E3E3D" w:rsidP="004E3E3D">
      <w:pPr>
        <w:spacing w:after="60" w:line="0" w:lineRule="atLeast"/>
        <w:rPr>
          <w:rFonts w:ascii="ＭＳ Ｐゴシック" w:eastAsia="ＭＳ Ｐゴシック" w:hAnsi="ＭＳ Ｐゴシック"/>
          <w:spacing w:val="20"/>
        </w:rPr>
      </w:pPr>
      <w:r w:rsidRPr="00661CC1">
        <w:rPr>
          <w:rFonts w:ascii="ＭＳ Ｐゴシック" w:eastAsia="ＭＳ Ｐゴシック" w:hAnsi="ＭＳ Ｐゴシック"/>
          <w:noProof/>
          <w:spacing w:val="20"/>
        </w:rPr>
        <w:br w:type="page"/>
      </w:r>
      <w:r w:rsidRPr="00661CC1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lastRenderedPageBreak/>
        <w:t>（記載例</w:t>
      </w:r>
      <w:r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-２</w:t>
      </w:r>
      <w:r w:rsidRPr="00661CC1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）</w:t>
      </w:r>
      <w:r w:rsidRPr="00661CC1">
        <w:rPr>
          <w:rFonts w:ascii="ＭＳ Ｐゴシック" w:eastAsia="ＭＳ Ｐゴシック" w:hAnsi="ＭＳ Ｐゴシック" w:hint="eastAsia"/>
          <w:spacing w:val="20"/>
        </w:rPr>
        <w:t xml:space="preserve">　　　    </w:t>
      </w:r>
      <w:r>
        <w:rPr>
          <w:rFonts w:ascii="ＭＳ Ｐゴシック" w:eastAsia="ＭＳ Ｐゴシック" w:hAnsi="ＭＳ Ｐゴシック" w:hint="eastAsia"/>
          <w:spacing w:val="20"/>
        </w:rPr>
        <w:t xml:space="preserve">　　　　　　　</w:t>
      </w:r>
      <w:r w:rsidRPr="00661CC1">
        <w:rPr>
          <w:rFonts w:ascii="ＭＳ Ｐゴシック" w:eastAsia="ＭＳ Ｐゴシック" w:hAnsi="ＭＳ Ｐゴシック" w:hint="eastAsia"/>
          <w:spacing w:val="20"/>
        </w:rPr>
        <w:t xml:space="preserve"> </w:t>
      </w:r>
      <w:r>
        <w:rPr>
          <w:rFonts w:ascii="ＭＳ Ｐゴシック" w:eastAsia="ＭＳ Ｐゴシック" w:hAnsi="ＭＳ Ｐゴシック" w:hint="eastAsia"/>
          <w:b/>
          <w:spacing w:val="20"/>
        </w:rPr>
        <w:t>本報告書提出期限：平成２７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>年</w:t>
      </w:r>
      <w:r>
        <w:rPr>
          <w:rFonts w:ascii="ＭＳ Ｐゴシック" w:eastAsia="ＭＳ Ｐゴシック" w:hAnsi="ＭＳ Ｐゴシック" w:hint="eastAsia"/>
          <w:b/>
          <w:spacing w:val="0"/>
        </w:rPr>
        <w:t>１０月２３</w:t>
      </w:r>
      <w:r w:rsidRPr="00365DF4">
        <w:rPr>
          <w:rFonts w:ascii="ＭＳ Ｐゴシック" w:eastAsia="ＭＳ Ｐゴシック" w:hAnsi="ＭＳ Ｐゴシック" w:hint="eastAsia"/>
          <w:b/>
          <w:spacing w:val="0"/>
        </w:rPr>
        <w:t>日（金）</w:t>
      </w:r>
      <w:r w:rsidRPr="00365DF4">
        <w:rPr>
          <w:rFonts w:ascii="ＭＳ Ｐゴシック" w:eastAsia="ＭＳ Ｐゴシック" w:hAnsi="ＭＳ Ｐゴシック" w:hint="eastAsia"/>
          <w:b/>
          <w:spacing w:val="20"/>
        </w:rPr>
        <w:t>（必着</w:t>
      </w:r>
      <w:r w:rsidRPr="00661CC1">
        <w:rPr>
          <w:rFonts w:ascii="ＭＳ Ｐゴシック" w:eastAsia="ＭＳ Ｐゴシック" w:hAnsi="ＭＳ Ｐゴシック" w:hint="eastAsia"/>
          <w:b/>
          <w:spacing w:val="20"/>
        </w:rPr>
        <w:t>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879"/>
        <w:gridCol w:w="8497"/>
      </w:tblGrid>
      <w:tr w:rsidR="004E3E3D" w:rsidRPr="00661CC1" w:rsidTr="001A4CF8">
        <w:trPr>
          <w:cantSplit/>
          <w:trHeight w:val="10520"/>
          <w:tblHeader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4E3E3D" w:rsidRDefault="004E3E3D" w:rsidP="004E3E3D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E3E3D" w:rsidRDefault="004E3E3D" w:rsidP="004E3E3D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E3E3D" w:rsidRPr="00661CC1" w:rsidRDefault="004E3E3D" w:rsidP="00444847">
            <w:pPr>
              <w:spacing w:beforeLines="20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4E3E3D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成　　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4E3E3D" w:rsidRPr="00661CC1" w:rsidRDefault="004E3E3D" w:rsidP="00444847">
            <w:pPr>
              <w:spacing w:beforeLines="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Default="004E3E3D" w:rsidP="001A4CF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E3E3D" w:rsidRPr="00661CC1" w:rsidRDefault="004E3E3D" w:rsidP="004E3E3D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93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４．調査・研究成果の概要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（５００字</w:t>
            </w:r>
            <w:r w:rsidRPr="00661CC1">
              <w:rPr>
                <w:rFonts w:ascii="ＭＳ Ｐゴシック" w:eastAsia="ＭＳ Ｐゴシック" w:hAnsi="ＭＳ Ｐゴシック" w:hint="eastAsia"/>
                <w:b/>
              </w:rPr>
              <w:t>以内）</w:t>
            </w:r>
          </w:p>
          <w:p w:rsidR="004E3E3D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５．調査・研究の実施内容</w:t>
            </w:r>
          </w:p>
          <w:p w:rsidR="004E3E3D" w:rsidRPr="000B36CE" w:rsidRDefault="004E3E3D" w:rsidP="004E3E3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６．調査研究によって得られた成果等</w:t>
            </w:r>
          </w:p>
          <w:p w:rsidR="004E3E3D" w:rsidRPr="00661CC1" w:rsidRDefault="004E3E3D" w:rsidP="001A4CF8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4E3E3D" w:rsidRDefault="00ED28FC" w:rsidP="001A4CF8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color w:val="0000FF"/>
                <w:spacing w:val="10"/>
              </w:rPr>
            </w:pPr>
            <w:r w:rsidRPr="00ED28FC">
              <w:rPr>
                <w:rFonts w:ascii="ＭＳ Ｐゴシック" w:eastAsia="ＭＳ Ｐゴシック" w:hAnsi="ＭＳ Ｐゴシック"/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6" type="#_x0000_t61" style="position:absolute;left:0;text-align:left;margin-left:1.35pt;margin-top:5.05pt;width:458.9pt;height:200.1pt;z-index:251680768" adj="6206,-2434" strokecolor="blue">
                  <v:textbox style="mso-next-textbox:#_x0000_s1046" inset="5.85pt,.7pt,5.85pt,.7pt">
                    <w:txbxContent>
                      <w:p w:rsidR="004E3E3D" w:rsidRDefault="004E3E3D" w:rsidP="004E3E3D">
                        <w:pPr>
                          <w:spacing w:before="100" w:beforeAutospacing="1" w:after="100" w:afterAutospacing="1" w:line="260" w:lineRule="exact"/>
                          <w:ind w:left="181" w:rightChars="134" w:right="294"/>
                          <w:rPr>
                            <w:rFonts w:ascii="ＭＳ Ｐ明朝" w:eastAsia="ＭＳ Ｐ明朝" w:hAnsi="ＭＳ Ｐ明朝"/>
                            <w:color w:val="0000FF"/>
                            <w:spacing w:val="10"/>
                          </w:rPr>
                        </w:pPr>
                        <w:r w:rsidRPr="003C6F42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●調査・研究成果の概要を、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10"/>
                            <w:u w:val="single"/>
                          </w:rPr>
                          <w:t>５００</w:t>
                        </w:r>
                        <w:r w:rsidRPr="003C6F42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10"/>
                            <w:u w:val="single"/>
                          </w:rPr>
                          <w:t>字以内（厳守）</w:t>
                        </w:r>
                        <w:r w:rsidRPr="003C6F42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で簡潔に記載して下さい。</w:t>
                        </w:r>
                      </w:p>
                      <w:p w:rsidR="004E3E3D" w:rsidRDefault="004E3E3D" w:rsidP="004E3E3D">
                        <w:pPr>
                          <w:spacing w:before="100" w:beforeAutospacing="1" w:after="100" w:afterAutospacing="1" w:line="240" w:lineRule="exact"/>
                          <w:ind w:leftChars="82" w:left="180" w:rightChars="134" w:right="294" w:firstLineChars="100" w:firstLine="243"/>
                          <w:rPr>
                            <w:rFonts w:ascii="ＭＳ Ｐ明朝" w:eastAsia="ＭＳ Ｐ明朝" w:hAnsi="ＭＳ Ｐ明朝"/>
                            <w:color w:val="0000FF"/>
                            <w:spacing w:val="10"/>
                          </w:rPr>
                        </w:pPr>
                        <w:r w:rsidRPr="00FB52C1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本概要は、新聞発表や外部公表時等に使用しますので、予めご承知おき下さい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 xml:space="preserve">　</w:t>
                        </w:r>
                      </w:p>
                      <w:p w:rsidR="004E3E3D" w:rsidRDefault="004E3E3D" w:rsidP="004E3E3D">
                        <w:pPr>
                          <w:spacing w:before="100" w:beforeAutospacing="1" w:after="100" w:afterAutospacing="1" w:line="400" w:lineRule="exact"/>
                          <w:ind w:leftChars="82" w:left="423" w:rightChars="134" w:right="294" w:hangingChars="100" w:hanging="243"/>
                          <w:rPr>
                            <w:rFonts w:ascii="ＭＳ Ｐ明朝" w:eastAsia="ＭＳ Ｐ明朝" w:hAnsi="ＭＳ Ｐ明朝"/>
                            <w:color w:val="0000FF"/>
                            <w:spacing w:val="1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●調査・研究の目的、実施内容</w:t>
                        </w:r>
                        <w:r w:rsidRPr="003C6F42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、成果等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の詳細は</w:t>
                        </w:r>
                        <w:r w:rsidRPr="009805EA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10"/>
                            <w:u w:val="single"/>
                          </w:rPr>
                          <w:t>児童・生徒の取組み状況や努力が分かるように主論文にまとめ、活動日誌・データ</w:t>
                        </w:r>
                        <w:r w:rsidRPr="00515BA4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10"/>
                            <w:u w:val="single"/>
                          </w:rPr>
                          <w:t>等とともに必ず期限までに提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pacing w:val="10"/>
                            <w:u w:val="single"/>
                          </w:rPr>
                          <w:t>出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して下さい。（提出が遅れたときは選考対象外となります。）</w:t>
                        </w:r>
                      </w:p>
                      <w:p w:rsidR="004E3E3D" w:rsidRPr="00FB52C1" w:rsidRDefault="004E3E3D" w:rsidP="004E3E3D">
                        <w:pPr>
                          <w:spacing w:before="100" w:beforeAutospacing="1" w:after="100" w:afterAutospacing="1" w:line="400" w:lineRule="exact"/>
                          <w:ind w:leftChars="82" w:left="423" w:rightChars="134" w:right="294" w:hangingChars="100" w:hanging="243"/>
                          <w:rPr>
                            <w:rFonts w:ascii="ＭＳ Ｐ明朝" w:eastAsia="ＭＳ Ｐ明朝" w:hAnsi="ＭＳ Ｐ明朝"/>
                            <w:color w:val="0000FF"/>
                            <w:spacing w:val="10"/>
                          </w:rPr>
                        </w:pPr>
                        <w:r w:rsidRPr="00FB52C1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●</w:t>
                        </w: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調査・研究の実施内容において、</w:t>
                        </w:r>
                        <w:r w:rsidRPr="00FB52C1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当初計画から変更となった部分は、その旨記載願います。</w:t>
                        </w:r>
                      </w:p>
                      <w:p w:rsidR="004E3E3D" w:rsidRDefault="004E3E3D" w:rsidP="004E3E3D">
                        <w:pPr>
                          <w:spacing w:line="400" w:lineRule="exact"/>
                          <w:ind w:leftChars="78" w:left="171" w:rightChars="134" w:right="294" w:firstLineChars="200" w:firstLine="486"/>
                          <w:rPr>
                            <w:rFonts w:ascii="ＭＳ Ｐ明朝" w:eastAsia="ＭＳ Ｐ明朝" w:hAnsi="ＭＳ Ｐ明朝"/>
                            <w:color w:val="0000FF"/>
                            <w:spacing w:val="10"/>
                          </w:rPr>
                        </w:pPr>
                        <w:r w:rsidRPr="00FB52C1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注1） 提出された資料等は返却いたします。</w:t>
                        </w:r>
                      </w:p>
                      <w:p w:rsidR="004E3E3D" w:rsidRPr="000B36CE" w:rsidRDefault="004E3E3D" w:rsidP="004E3E3D"/>
                    </w:txbxContent>
                  </v:textbox>
                </v:shape>
              </w:pict>
            </w:r>
          </w:p>
          <w:p w:rsidR="004E3E3D" w:rsidRDefault="004E3E3D" w:rsidP="001A4CF8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color w:val="0000FF"/>
                <w:spacing w:val="10"/>
              </w:rPr>
            </w:pPr>
          </w:p>
          <w:p w:rsidR="004E3E3D" w:rsidRDefault="004E3E3D" w:rsidP="001A4CF8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color w:val="0000FF"/>
                <w:spacing w:val="10"/>
              </w:rPr>
            </w:pPr>
          </w:p>
          <w:p w:rsidR="004E3E3D" w:rsidRPr="000B36CE" w:rsidRDefault="00ED28FC" w:rsidP="001A4CF8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color w:val="0000FF"/>
                <w:spacing w:val="10"/>
              </w:rPr>
            </w:pPr>
            <w:r w:rsidRPr="00ED28FC">
              <w:rPr>
                <w:rFonts w:ascii="ＭＳ Ｐゴシック" w:eastAsia="ＭＳ Ｐゴシック" w:hAnsi="ＭＳ Ｐゴシック"/>
                <w:noProof/>
                <w:spacing w:val="10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4" type="#_x0000_t62" style="position:absolute;left:0;text-align:left;margin-left:214.45pt;margin-top:268.75pt;width:235.15pt;height:83pt;z-index:251678720" adj="7266,39023" strokecolor="blue">
                  <v:textbox style="mso-next-textbox:#_x0000_s1044" inset="5.85pt,.7pt,5.85pt,.7pt">
                    <w:txbxContent>
                      <w:p w:rsidR="004E3E3D" w:rsidRPr="00222ACC" w:rsidRDefault="004E3E3D" w:rsidP="004E3E3D">
                        <w:pPr>
                          <w:ind w:left="179" w:hangingChars="100" w:hanging="179"/>
                          <w:rPr>
                            <w:rFonts w:ascii="ＭＳ Ｐ明朝" w:eastAsia="ＭＳ Ｐ明朝" w:hAnsi="ＭＳ Ｐ明朝"/>
                            <w:color w:val="0000FF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  <w:sz w:val="20"/>
                          </w:rPr>
                          <w:t>●</w:t>
                        </w:r>
                        <w:r w:rsidRPr="00222ACC">
                          <w:rPr>
                            <w:rFonts w:ascii="ＭＳ Ｐ明朝" w:eastAsia="ＭＳ Ｐ明朝" w:hAnsi="ＭＳ Ｐ明朝" w:hint="eastAsia"/>
                            <w:color w:val="0000FF"/>
                            <w:sz w:val="20"/>
                          </w:rPr>
                          <w:t>本調査・研究成果の他機関での発表の有無（発表有の場合は発表先を記載）</w:t>
                        </w:r>
                      </w:p>
                      <w:p w:rsidR="004E3E3D" w:rsidRPr="00222ACC" w:rsidRDefault="004E3E3D" w:rsidP="004E3E3D">
                        <w:pPr>
                          <w:spacing w:line="360" w:lineRule="exact"/>
                          <w:ind w:left="219" w:hangingChars="100" w:hanging="219"/>
                          <w:rPr>
                            <w:sz w:val="2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color w:val="0000FF"/>
                          </w:rPr>
                          <w:t>●</w:t>
                        </w:r>
                        <w:r w:rsidRPr="00222ACC">
                          <w:rPr>
                            <w:rFonts w:ascii="ＭＳ Ｐ明朝" w:eastAsia="ＭＳ Ｐ明朝" w:hAnsi="ＭＳ Ｐ明朝" w:hint="eastAsia"/>
                            <w:color w:val="0000FF"/>
                            <w:sz w:val="20"/>
                          </w:rPr>
                          <w:t>参考事項として、学校以外の協力機関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color w:val="0000FF"/>
                            <w:sz w:val="20"/>
                          </w:rPr>
                          <w:t>及び文献・知見・ウェブ情報があれ</w:t>
                        </w:r>
                        <w:r w:rsidRPr="00222ACC">
                          <w:rPr>
                            <w:rFonts w:ascii="ＭＳ Ｐ明朝" w:eastAsia="ＭＳ Ｐ明朝" w:hAnsi="ＭＳ Ｐ明朝" w:hint="eastAsia"/>
                            <w:color w:val="0000FF"/>
                            <w:sz w:val="20"/>
                          </w:rPr>
                          <w:t>ば記載</w:t>
                        </w:r>
                      </w:p>
                    </w:txbxContent>
                  </v:textbox>
                </v:shape>
              </w:pict>
            </w:r>
            <w:r w:rsidRPr="00ED28FC">
              <w:rPr>
                <w:rFonts w:ascii="ＭＳ Ｐゴシック" w:eastAsia="ＭＳ Ｐゴシック" w:hAnsi="ＭＳ Ｐゴシック"/>
                <w:noProof/>
                <w:spacing w:val="10"/>
              </w:rPr>
              <w:pict>
                <v:shape id="_x0000_s1045" type="#_x0000_t62" style="position:absolute;left:0;text-align:left;margin-left:17.35pt;margin-top:178.35pt;width:328.85pt;height:65.5pt;z-index:251679744" adj="466,66878" strokecolor="blue">
                  <v:textbox style="mso-next-textbox:#_x0000_s1045" inset="5.85pt,.7pt,5.85pt,.7pt">
                    <w:txbxContent>
                      <w:p w:rsidR="004E3E3D" w:rsidRDefault="004E3E3D" w:rsidP="004E3E3D">
                        <w:r w:rsidRPr="000B36CE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●</w:t>
                        </w:r>
                        <w:r w:rsidRPr="004A39B9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報告書の取り扱い</w:t>
                        </w:r>
                        <w:r w:rsidRPr="00FB52C1">
                          <w:rPr>
                            <w:rFonts w:ascii="ＭＳ Ｐ明朝" w:eastAsia="ＭＳ Ｐ明朝" w:hAnsi="ＭＳ Ｐ明朝" w:hint="eastAsia"/>
                            <w:color w:val="0000FF"/>
                            <w:spacing w:val="10"/>
                          </w:rPr>
                          <w:t>は、最終報告書の提出が次年度になる場合は「中間報告書」を、本報告書が最終となる場合は「最終報告書」を、∨印でチェックして下さい。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4E3E3D" w:rsidRPr="00661CC1" w:rsidTr="001A4CF8">
        <w:trPr>
          <w:cantSplit/>
          <w:trHeight w:val="818"/>
          <w:tblHeader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3D" w:rsidRPr="00661CC1" w:rsidRDefault="004E3E3D" w:rsidP="001A4C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報告書の取り扱い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3D" w:rsidRPr="00661CC1" w:rsidRDefault="004E3E3D" w:rsidP="00444847">
            <w:pPr>
              <w:spacing w:beforeLines="50" w:line="360" w:lineRule="exact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□最終報告書　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　</w:t>
            </w: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□中間報告書</w:t>
            </w:r>
          </w:p>
        </w:tc>
      </w:tr>
      <w:tr w:rsidR="004E3E3D" w:rsidRPr="00661CC1" w:rsidTr="001A4CF8">
        <w:trPr>
          <w:cantSplit/>
          <w:trHeight w:val="1308"/>
          <w:tblHeader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3D" w:rsidRPr="00661CC1" w:rsidRDefault="004E3E3D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3D" w:rsidRPr="00445682" w:rsidRDefault="00ED28FC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ED28FC">
              <w:rPr>
                <w:rFonts w:ascii="ＭＳ Ｐゴシック" w:eastAsia="ＭＳ Ｐゴシック" w:hAnsi="ＭＳ Ｐゴシック"/>
                <w:noProof/>
              </w:rPr>
              <w:pict>
                <v:shape id="_x0000_s1042" type="#_x0000_t85" style="position:absolute;left:0;text-align:left;margin-left:148.35pt;margin-top:7.75pt;width:10.95pt;height:49.65pt;z-index:251676672;mso-position-horizontal-relative:text;mso-position-vertical-relative:text" adj="1795">
                  <v:textbox inset="5.85pt,.7pt,5.85pt,.7pt"/>
                </v:shape>
              </w:pict>
            </w:r>
            <w:r w:rsidRPr="00ED28FC">
              <w:rPr>
                <w:rFonts w:ascii="ＭＳ Ｐゴシック" w:eastAsia="ＭＳ Ｐゴシック" w:hAnsi="ＭＳ Ｐゴシック"/>
                <w:noProof/>
              </w:rPr>
              <w:pict>
                <v:shape id="_x0000_s1043" type="#_x0000_t86" style="position:absolute;left:0;text-align:left;margin-left:389.7pt;margin-top:4.85pt;width:10.95pt;height:49.8pt;z-index:251677696;mso-position-horizontal-relative:text;mso-position-vertical-relative:text">
                  <v:textbox inset="5.85pt,.7pt,5.85pt,.7pt"/>
                </v:shape>
              </w:pict>
            </w:r>
            <w:r w:rsidR="004E3E3D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…　　　　　　　　　　　　</w:t>
            </w:r>
            <w:r w:rsidR="004E3E3D" w:rsidRPr="0044568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:rsidR="004E3E3D" w:rsidRPr="00717A21" w:rsidRDefault="004E3E3D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CC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無</w:t>
            </w:r>
          </w:p>
        </w:tc>
      </w:tr>
      <w:tr w:rsidR="004E3E3D" w:rsidRPr="00661CC1" w:rsidTr="001A4CF8">
        <w:trPr>
          <w:cantSplit/>
          <w:trHeight w:val="821"/>
          <w:tblHeader/>
        </w:trPr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E3D" w:rsidRDefault="004E3E3D" w:rsidP="001A4CF8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</w:tcBorders>
          </w:tcPr>
          <w:p w:rsidR="004E3E3D" w:rsidRDefault="004E3E3D" w:rsidP="001A4CF8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:rsidR="00A73A07" w:rsidRDefault="00A73A07"/>
    <w:sectPr w:rsidR="00A73A07" w:rsidSect="004A39B9">
      <w:footerReference w:type="even" r:id="rId7"/>
      <w:footerReference w:type="default" r:id="rId8"/>
      <w:pgSz w:w="11907" w:h="16840" w:code="9"/>
      <w:pgMar w:top="1191" w:right="958" w:bottom="1021" w:left="1134" w:header="0" w:footer="851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C7" w:rsidRDefault="003878C7" w:rsidP="003878C7">
      <w:pPr>
        <w:spacing w:line="240" w:lineRule="auto"/>
      </w:pPr>
      <w:r>
        <w:separator/>
      </w:r>
    </w:p>
  </w:endnote>
  <w:endnote w:type="continuationSeparator" w:id="0">
    <w:p w:rsidR="003878C7" w:rsidRDefault="003878C7" w:rsidP="00387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5C" w:rsidRDefault="00ED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3E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E3D"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E31E5C" w:rsidRDefault="004448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5C" w:rsidRDefault="00ED28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3E3D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44847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E31E5C" w:rsidRDefault="004448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C7" w:rsidRDefault="003878C7" w:rsidP="003878C7">
      <w:pPr>
        <w:spacing w:line="240" w:lineRule="auto"/>
      </w:pPr>
      <w:r>
        <w:separator/>
      </w:r>
    </w:p>
  </w:footnote>
  <w:footnote w:type="continuationSeparator" w:id="0">
    <w:p w:rsidR="003878C7" w:rsidRDefault="003878C7" w:rsidP="00387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E3D"/>
    <w:rsid w:val="00051A2D"/>
    <w:rsid w:val="00071417"/>
    <w:rsid w:val="00075D31"/>
    <w:rsid w:val="000B1E31"/>
    <w:rsid w:val="000C5EFC"/>
    <w:rsid w:val="001654F0"/>
    <w:rsid w:val="001D2621"/>
    <w:rsid w:val="00280D63"/>
    <w:rsid w:val="002D5D98"/>
    <w:rsid w:val="00307794"/>
    <w:rsid w:val="003262A2"/>
    <w:rsid w:val="00360BB9"/>
    <w:rsid w:val="003878C7"/>
    <w:rsid w:val="003B7C04"/>
    <w:rsid w:val="00423A9F"/>
    <w:rsid w:val="00444847"/>
    <w:rsid w:val="00490546"/>
    <w:rsid w:val="004A6C38"/>
    <w:rsid w:val="004D495A"/>
    <w:rsid w:val="004D7478"/>
    <w:rsid w:val="004E3E3D"/>
    <w:rsid w:val="0050658E"/>
    <w:rsid w:val="00606B82"/>
    <w:rsid w:val="006429EC"/>
    <w:rsid w:val="007857D0"/>
    <w:rsid w:val="008127E5"/>
    <w:rsid w:val="008225D1"/>
    <w:rsid w:val="008C529D"/>
    <w:rsid w:val="00981552"/>
    <w:rsid w:val="009E1E8E"/>
    <w:rsid w:val="00A362A8"/>
    <w:rsid w:val="00A73A07"/>
    <w:rsid w:val="00B25C73"/>
    <w:rsid w:val="00B40941"/>
    <w:rsid w:val="00B61905"/>
    <w:rsid w:val="00BB63CD"/>
    <w:rsid w:val="00BE702D"/>
    <w:rsid w:val="00C00583"/>
    <w:rsid w:val="00C33462"/>
    <w:rsid w:val="00C95736"/>
    <w:rsid w:val="00D16FDF"/>
    <w:rsid w:val="00D25647"/>
    <w:rsid w:val="00D57E2B"/>
    <w:rsid w:val="00DA1101"/>
    <w:rsid w:val="00E03E14"/>
    <w:rsid w:val="00ED28FC"/>
    <w:rsid w:val="00F32C88"/>
    <w:rsid w:val="00F6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46"/>
        <o:r id="V:Rule2" type="callout" idref="#_x0000_s1044"/>
        <o:r id="V:Rule3" type="callout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3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丸ｺﾞｼｯｸ" w:hAnsi="Century" w:cs="Times New Roman"/>
      <w:spacing w:val="-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3E3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4E3E3D"/>
    <w:rPr>
      <w:rFonts w:ascii="Century" w:eastAsia="丸ｺﾞｼｯｸ" w:hAnsi="Century" w:cs="Times New Roman"/>
      <w:spacing w:val="-2"/>
      <w:kern w:val="0"/>
      <w:sz w:val="24"/>
      <w:szCs w:val="20"/>
    </w:rPr>
  </w:style>
  <w:style w:type="character" w:styleId="a5">
    <w:name w:val="page number"/>
    <w:basedOn w:val="a0"/>
    <w:rsid w:val="004E3E3D"/>
  </w:style>
  <w:style w:type="paragraph" w:styleId="a6">
    <w:name w:val="Body Text"/>
    <w:basedOn w:val="a"/>
    <w:link w:val="a7"/>
    <w:rsid w:val="004E3E3D"/>
    <w:rPr>
      <w:rFonts w:eastAsia="ＭＳ ゴシック"/>
      <w:sz w:val="20"/>
    </w:rPr>
  </w:style>
  <w:style w:type="character" w:customStyle="1" w:styleId="a7">
    <w:name w:val="本文 (文字)"/>
    <w:basedOn w:val="a0"/>
    <w:link w:val="a6"/>
    <w:rsid w:val="004E3E3D"/>
    <w:rPr>
      <w:rFonts w:ascii="Century" w:eastAsia="ＭＳ ゴシック" w:hAnsi="Century" w:cs="Times New Roman"/>
      <w:spacing w:val="-2"/>
      <w:kern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9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5736"/>
    <w:rPr>
      <w:rFonts w:ascii="Century" w:eastAsia="丸ｺﾞｼｯｸ" w:hAnsi="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1417</Characters>
  <Application>Microsoft Office Word</Application>
  <DocSecurity>0</DocSecurity>
  <Lines>11</Lines>
  <Paragraphs>3</Paragraphs>
  <ScaleCrop>false</ScaleCrop>
  <Company>日本原子力発電株式会社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39223</dc:creator>
  <cp:lastModifiedBy>39223</cp:lastModifiedBy>
  <cp:revision>4</cp:revision>
  <dcterms:created xsi:type="dcterms:W3CDTF">2015-04-02T00:12:00Z</dcterms:created>
  <dcterms:modified xsi:type="dcterms:W3CDTF">2015-05-19T23:49:00Z</dcterms:modified>
</cp:coreProperties>
</file>